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BC7" w:rsidRPr="006A3623" w:rsidRDefault="00C95BC7" w:rsidP="00B90235">
      <w:pPr>
        <w:pStyle w:val="Heading1"/>
        <w:rPr>
          <w:rFonts w:ascii="Times New Roman" w:eastAsia="Times New Roman" w:hAnsi="Times New Roman" w:cs="Times New Roman"/>
        </w:rPr>
      </w:pPr>
      <w:r w:rsidRPr="006A3623">
        <w:rPr>
          <w:rFonts w:ascii="Times New Roman" w:eastAsia="Times New Roman" w:hAnsi="Times New Roman" w:cs="Times New Roman"/>
        </w:rPr>
        <w:t xml:space="preserve">TRƯỜNG THCS </w:t>
      </w:r>
      <w:r w:rsidR="005C4315" w:rsidRPr="006A3623">
        <w:rPr>
          <w:rFonts w:ascii="Times New Roman" w:eastAsia="Times New Roman" w:hAnsi="Times New Roman" w:cs="Times New Roman"/>
        </w:rPr>
        <w:t>VĨNH THẠNH TRUNG</w:t>
      </w:r>
    </w:p>
    <w:p w:rsidR="00C95BC7" w:rsidRPr="006A3623" w:rsidRDefault="00B90235" w:rsidP="00C95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A362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 </w:t>
      </w:r>
    </w:p>
    <w:p w:rsidR="00C95BC7" w:rsidRPr="006A3623" w:rsidRDefault="00C95BC7" w:rsidP="00C9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vi-VN"/>
        </w:rPr>
      </w:pPr>
      <w:r w:rsidRPr="006A3623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BẢNG ĐẶC TẢ KĨ THUẬT ĐỀ KIỂM TRA GIỮA KÌ I. NĂM </w:t>
      </w:r>
      <w:proofErr w:type="gramStart"/>
      <w:r w:rsidRPr="006A3623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HỌC :</w:t>
      </w:r>
      <w:proofErr w:type="gramEnd"/>
      <w:r w:rsidRPr="006A3623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 202</w:t>
      </w:r>
      <w:r w:rsidR="00566E27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vi-VN"/>
        </w:rPr>
        <w:t>3</w:t>
      </w:r>
      <w:r w:rsidRPr="006A3623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 - 202</w:t>
      </w:r>
      <w:r w:rsidR="00566E27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vi-VN"/>
        </w:rPr>
        <w:t>4</w:t>
      </w:r>
    </w:p>
    <w:p w:rsidR="00C95BC7" w:rsidRPr="006A3623" w:rsidRDefault="00C95BC7" w:rsidP="00C9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vi-VN"/>
        </w:rPr>
      </w:pPr>
      <w:r w:rsidRPr="006A3623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vi-VN"/>
        </w:rPr>
        <w:t>MÔN: TOÁN LỚP 6 – THỜI GIAN LÀM BÀI: 90 PHÚT</w:t>
      </w:r>
    </w:p>
    <w:p w:rsidR="00C95BC7" w:rsidRPr="006A3623" w:rsidRDefault="00C95BC7" w:rsidP="00C9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tbl>
      <w:tblPr>
        <w:tblpPr w:leftFromText="180" w:rightFromText="180" w:vertAnchor="text" w:tblpY="1"/>
        <w:tblOverlap w:val="never"/>
        <w:tblW w:w="15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558"/>
        <w:gridCol w:w="2430"/>
        <w:gridCol w:w="24"/>
        <w:gridCol w:w="7185"/>
        <w:gridCol w:w="900"/>
        <w:gridCol w:w="990"/>
        <w:gridCol w:w="810"/>
        <w:gridCol w:w="844"/>
      </w:tblGrid>
      <w:tr w:rsidR="00C95BC7" w:rsidRPr="006A3623" w:rsidTr="00692D74">
        <w:trPr>
          <w:trHeight w:val="515"/>
          <w:tblHeader/>
        </w:trPr>
        <w:tc>
          <w:tcPr>
            <w:tcW w:w="555" w:type="dxa"/>
            <w:vMerge w:val="restart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558" w:type="dxa"/>
            <w:vMerge w:val="restart"/>
            <w:vAlign w:val="center"/>
          </w:tcPr>
          <w:p w:rsidR="00CE5E97" w:rsidRDefault="00CE5E97" w:rsidP="006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</w:rPr>
              <w:t>Chương/</w:t>
            </w:r>
          </w:p>
          <w:p w:rsidR="00C95BC7" w:rsidRPr="006A3623" w:rsidRDefault="00C95BC7" w:rsidP="0069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</w:tc>
        <w:tc>
          <w:tcPr>
            <w:tcW w:w="7209" w:type="dxa"/>
            <w:gridSpan w:val="2"/>
            <w:vMerge w:val="restart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Mức độ đánh giá</w:t>
            </w:r>
          </w:p>
        </w:tc>
        <w:tc>
          <w:tcPr>
            <w:tcW w:w="3544" w:type="dxa"/>
            <w:gridSpan w:val="4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C95BC7" w:rsidRPr="006A3623" w:rsidTr="00692D74">
        <w:trPr>
          <w:tblHeader/>
        </w:trPr>
        <w:tc>
          <w:tcPr>
            <w:tcW w:w="555" w:type="dxa"/>
            <w:vMerge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9" w:type="dxa"/>
            <w:gridSpan w:val="2"/>
            <w:vMerge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0" w:type="dxa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10" w:type="dxa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844" w:type="dxa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</w:t>
            </w: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cao</w:t>
            </w:r>
          </w:p>
        </w:tc>
      </w:tr>
      <w:tr w:rsidR="00C95BC7" w:rsidRPr="006A3623" w:rsidTr="00692D74">
        <w:trPr>
          <w:trHeight w:val="1842"/>
        </w:trPr>
        <w:tc>
          <w:tcPr>
            <w:tcW w:w="555" w:type="dxa"/>
            <w:vMerge w:val="restart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558" w:type="dxa"/>
            <w:vMerge w:val="restart"/>
            <w:vAlign w:val="center"/>
          </w:tcPr>
          <w:p w:rsidR="00C95BC7" w:rsidRPr="006A3623" w:rsidRDefault="00C95BC7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tự nhiên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8E446F" w:rsidRPr="008E446F" w:rsidRDefault="00C95BC7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-VN"/>
              </w:rPr>
              <w:t>Số tự nhie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  <w:lang w:val="vi-VN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-VN"/>
              </w:rPr>
              <w:t>n và tạ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  <w:lang w:val="vi-VN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-VN"/>
              </w:rPr>
              <w:t>p hợp các số tự nhie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  <w:lang w:val="vi-VN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-VN"/>
              </w:rPr>
              <w:t>n. Thứ tự trong tạ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  <w:lang w:val="vi-VN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-VN"/>
              </w:rPr>
              <w:t>p hợp các số tự nhie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  <w:lang w:val="vi-VN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n </w:t>
            </w:r>
            <w:r w:rsidR="008E446F" w:rsidRPr="008E446F"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>(Bài 1, 2)</w:t>
            </w:r>
          </w:p>
        </w:tc>
        <w:tc>
          <w:tcPr>
            <w:tcW w:w="7209" w:type="dxa"/>
            <w:gridSpan w:val="2"/>
          </w:tcPr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  <w:t>Nhận biết:</w:t>
            </w:r>
          </w:p>
          <w:p w:rsidR="00C95BC7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>- Nhận biết được tập hợp các số tự nhiên.</w:t>
            </w:r>
          </w:p>
          <w:p w:rsidR="00C95BC7" w:rsidRPr="002F5C09" w:rsidRDefault="00E502F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sz w:val="26"/>
                <w:szCs w:val="26"/>
              </w:rPr>
            </w:pPr>
            <w:r w:rsidRPr="005C6553">
              <w:rPr>
                <w:rFonts w:ascii="Times New Roman" w:eastAsia="Times New Roman" w:hAnsi="Times New Roman" w:cs="Times New Roman"/>
                <w:b/>
                <w:i/>
                <w:noProof/>
                <w:color w:val="00B0F0"/>
                <w:sz w:val="26"/>
                <w:szCs w:val="26"/>
              </w:rPr>
              <w:t>(</w:t>
            </w:r>
            <w:r w:rsidR="00264A51" w:rsidRPr="005C6553">
              <w:rPr>
                <w:rFonts w:ascii="Times New Roman" w:eastAsia="Times New Roman" w:hAnsi="Times New Roman" w:cs="Times New Roman"/>
                <w:b/>
                <w:i/>
                <w:noProof/>
                <w:color w:val="00B0F0"/>
                <w:sz w:val="26"/>
                <w:szCs w:val="26"/>
                <w:lang w:val="vi-VN"/>
              </w:rPr>
              <w:t xml:space="preserve"> Nhận biết được tập hợp các số tự nhiên</w:t>
            </w:r>
            <w:r w:rsidR="002F5C09" w:rsidRPr="005C6553">
              <w:rPr>
                <w:rFonts w:ascii="Times New Roman" w:eastAsia="Times New Roman" w:hAnsi="Times New Roman" w:cs="Times New Roman"/>
                <w:b/>
                <w:i/>
                <w:noProof/>
                <w:color w:val="00B0F0"/>
                <w:sz w:val="26"/>
                <w:szCs w:val="26"/>
              </w:rPr>
              <w:t xml:space="preserve"> khác 0</w:t>
            </w:r>
            <w:proofErr w:type="gramStart"/>
            <w:r w:rsidR="002F5C09" w:rsidRPr="005C6553">
              <w:rPr>
                <w:rFonts w:ascii="Times New Roman" w:eastAsia="Times New Roman" w:hAnsi="Times New Roman" w:cs="Times New Roman"/>
                <w:b/>
                <w:i/>
                <w:noProof/>
                <w:color w:val="00B0F0"/>
                <w:sz w:val="26"/>
                <w:szCs w:val="26"/>
              </w:rPr>
              <w:t xml:space="preserve">; </w:t>
            </w:r>
            <w:r w:rsidR="005C4315" w:rsidRPr="005C6553">
              <w:rPr>
                <w:rFonts w:ascii="Times New Roman" w:eastAsia="Times New Roman" w:hAnsi="Times New Roman" w:cs="Times New Roman"/>
                <w:b/>
                <w:bCs/>
                <w:i/>
                <w:color w:val="00B0F0"/>
                <w:sz w:val="26"/>
                <w:szCs w:val="26"/>
                <w:lang w:val="vi-VN"/>
              </w:rPr>
              <w:t xml:space="preserve"> N</w:t>
            </w:r>
            <w:r w:rsidR="002F5C09" w:rsidRPr="005C6553">
              <w:rPr>
                <w:rFonts w:ascii="Times New Roman" w:eastAsia="Times New Roman" w:hAnsi="Times New Roman" w:cs="Times New Roman"/>
                <w:b/>
                <w:bCs/>
                <w:i/>
                <w:color w:val="00B0F0"/>
                <w:sz w:val="26"/>
                <w:szCs w:val="26"/>
                <w:lang w:val="vi-VN"/>
              </w:rPr>
              <w:t>hận</w:t>
            </w:r>
            <w:proofErr w:type="gramEnd"/>
            <w:r w:rsidR="002F5C09" w:rsidRPr="005C6553">
              <w:rPr>
                <w:rFonts w:ascii="Times New Roman" w:eastAsia="Times New Roman" w:hAnsi="Times New Roman" w:cs="Times New Roman"/>
                <w:b/>
                <w:bCs/>
                <w:i/>
                <w:color w:val="00B0F0"/>
                <w:sz w:val="26"/>
                <w:szCs w:val="26"/>
                <w:lang w:val="vi-VN"/>
              </w:rPr>
              <w:t xml:space="preserve"> biết cách viết một tập hợp</w:t>
            </w:r>
            <w:r w:rsidR="002F5C09" w:rsidRPr="005C6553">
              <w:rPr>
                <w:rFonts w:ascii="Times New Roman" w:eastAsia="Times New Roman" w:hAnsi="Times New Roman" w:cs="Times New Roman"/>
                <w:b/>
                <w:bCs/>
                <w:i/>
                <w:color w:val="00B0F0"/>
                <w:sz w:val="26"/>
                <w:szCs w:val="26"/>
              </w:rPr>
              <w:t xml:space="preserve">; </w:t>
            </w:r>
            <w:r w:rsidR="00C95BC7" w:rsidRPr="005C6553">
              <w:rPr>
                <w:rFonts w:ascii="Times New Roman" w:eastAsia="Times New Roman" w:hAnsi="Times New Roman" w:cs="Times New Roman"/>
                <w:b/>
                <w:i/>
                <w:color w:val="00B0F0"/>
                <w:sz w:val="26"/>
                <w:szCs w:val="26"/>
                <w:lang w:val="vi-VN"/>
              </w:rPr>
              <w:t>Nhận biết</w:t>
            </w:r>
            <w:r w:rsidR="00C95BC7" w:rsidRPr="005C6553">
              <w:rPr>
                <w:rFonts w:ascii="Times New Roman" w:eastAsia="Times New Roman" w:hAnsi="Times New Roman" w:cs="Times New Roman"/>
                <w:b/>
                <w:bCs/>
                <w:i/>
                <w:color w:val="00B0F0"/>
                <w:sz w:val="26"/>
                <w:szCs w:val="26"/>
                <w:lang w:val="vi-VN"/>
              </w:rPr>
              <w:t xml:space="preserve"> m</w:t>
            </w:r>
            <w:r w:rsidR="00C95BC7" w:rsidRPr="005C6553">
              <w:rPr>
                <w:rFonts w:ascii="Times New Roman" w:eastAsia="Times New Roman" w:hAnsi="Times New Roman" w:cs="Times New Roman"/>
                <w:b/>
                <w:i/>
                <w:color w:val="00B0F0"/>
                <w:sz w:val="26"/>
                <w:szCs w:val="26"/>
                <w:lang w:val="vi-VN"/>
              </w:rPr>
              <w:t>ột phần tử thu</w:t>
            </w:r>
            <w:r w:rsidR="008E446F" w:rsidRPr="005C6553">
              <w:rPr>
                <w:rFonts w:ascii="Times New Roman" w:eastAsia="Times New Roman" w:hAnsi="Times New Roman" w:cs="Times New Roman"/>
                <w:b/>
                <w:i/>
                <w:color w:val="00B0F0"/>
                <w:sz w:val="26"/>
                <w:szCs w:val="26"/>
                <w:lang w:val="vi-VN"/>
              </w:rPr>
              <w:t>ộc hay không thuộc một tập hợp</w:t>
            </w:r>
            <w:r w:rsidR="00180425" w:rsidRPr="005C6553">
              <w:rPr>
                <w:rFonts w:ascii="Times New Roman" w:eastAsia="Times New Roman" w:hAnsi="Times New Roman" w:cs="Times New Roman"/>
                <w:b/>
                <w:i/>
                <w:color w:val="00B0F0"/>
                <w:sz w:val="26"/>
                <w:szCs w:val="26"/>
              </w:rPr>
              <w:t>;…</w:t>
            </w:r>
            <w:r w:rsidR="00F901B2" w:rsidRPr="005C6553">
              <w:rPr>
                <w:rFonts w:ascii="Times New Roman" w:eastAsia="Times New Roman" w:hAnsi="Times New Roman" w:cs="Times New Roman"/>
                <w:b/>
                <w:i/>
                <w:color w:val="00B0F0"/>
                <w:sz w:val="26"/>
                <w:szCs w:val="26"/>
              </w:rPr>
              <w:t xml:space="preserve">   </w:t>
            </w:r>
            <w:r w:rsidR="008E446F" w:rsidRPr="005C6553">
              <w:rPr>
                <w:rFonts w:ascii="Times New Roman" w:eastAsia="Times New Roman" w:hAnsi="Times New Roman" w:cs="Times New Roman"/>
                <w:b/>
                <w:i/>
                <w:color w:val="00B0F0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95BC7" w:rsidRPr="00C3035F" w:rsidRDefault="00C3035F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3035F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95BC7" w:rsidRPr="006A3623" w:rsidTr="00692D74">
        <w:trPr>
          <w:trHeight w:val="674"/>
        </w:trPr>
        <w:tc>
          <w:tcPr>
            <w:tcW w:w="555" w:type="dxa"/>
            <w:vMerge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</w:tcPr>
          <w:p w:rsidR="00C95BC7" w:rsidRPr="006A3623" w:rsidRDefault="00C95BC7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  <w:vMerge w:val="restart"/>
          </w:tcPr>
          <w:p w:rsidR="00566E27" w:rsidRDefault="00566E27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5C6553" w:rsidRDefault="00C95BC7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Các phép tính với số tự nhie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n. Phép tính luỹ thừa với số mũ tự nhie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</w:t>
            </w:r>
            <w:r w:rsidR="005C655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. </w:t>
            </w:r>
          </w:p>
          <w:p w:rsidR="00C95BC7" w:rsidRPr="006A3623" w:rsidRDefault="005C6553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8E446F"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(Bài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>3, 4, 5</w:t>
            </w:r>
            <w:r w:rsidRPr="008E446F"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>)</w:t>
            </w:r>
          </w:p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9" w:type="dxa"/>
            <w:gridSpan w:val="2"/>
            <w:vAlign w:val="center"/>
          </w:tcPr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Nhận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  <w:t xml:space="preserve"> biết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:</w:t>
            </w:r>
          </w:p>
          <w:p w:rsidR="005C6553" w:rsidRDefault="00C95BC7" w:rsidP="00180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pacing w:val="-4"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Cs/>
                <w:i/>
                <w:iCs/>
                <w:noProof/>
                <w:spacing w:val="-4"/>
                <w:sz w:val="26"/>
                <w:szCs w:val="26"/>
                <w:lang w:val="vi-VN"/>
              </w:rPr>
              <w:t>-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pacing w:val="-4"/>
                <w:sz w:val="26"/>
                <w:szCs w:val="26"/>
                <w:lang w:val="vi-VN"/>
              </w:rPr>
              <w:t xml:space="preserve"> 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Nhận biết được thứ tự thực</w:t>
            </w:r>
            <w:r w:rsidR="00B90235"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hiện các phép tính.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pacing w:val="-4"/>
                <w:sz w:val="26"/>
                <w:szCs w:val="26"/>
                <w:lang w:val="vi-VN"/>
              </w:rPr>
              <w:t xml:space="preserve"> </w:t>
            </w:r>
          </w:p>
          <w:p w:rsidR="00C95BC7" w:rsidRPr="00180425" w:rsidRDefault="00180425" w:rsidP="00180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pacing w:val="-4"/>
                <w:sz w:val="26"/>
                <w:szCs w:val="26"/>
                <w:lang w:val="vi-VN"/>
              </w:rPr>
            </w:pPr>
            <w:r w:rsidRPr="005C655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B0F0"/>
                <w:spacing w:val="-4"/>
                <w:sz w:val="26"/>
                <w:szCs w:val="26"/>
              </w:rPr>
              <w:t>(</w:t>
            </w:r>
            <w:r w:rsidRPr="005C6553">
              <w:rPr>
                <w:rFonts w:ascii="Times New Roman" w:eastAsia="Times New Roman" w:hAnsi="Times New Roman" w:cs="Times New Roman"/>
                <w:b/>
                <w:i/>
                <w:color w:val="00B0F0"/>
                <w:sz w:val="26"/>
                <w:szCs w:val="26"/>
              </w:rPr>
              <w:t>Nhận</w:t>
            </w:r>
            <w:r w:rsidRPr="005C6553">
              <w:rPr>
                <w:rFonts w:ascii="Times New Roman" w:eastAsia="Times New Roman" w:hAnsi="Times New Roman" w:cs="Times New Roman"/>
                <w:b/>
                <w:i/>
                <w:color w:val="00B0F0"/>
                <w:sz w:val="26"/>
                <w:szCs w:val="26"/>
                <w:lang w:val="vi-VN"/>
              </w:rPr>
              <w:t xml:space="preserve"> biết được luỹ thừa của một số tự nhiên</w:t>
            </w:r>
            <w:r w:rsidRPr="005C6553">
              <w:rPr>
                <w:rFonts w:ascii="Times New Roman" w:eastAsia="Times New Roman" w:hAnsi="Times New Roman" w:cs="Times New Roman"/>
                <w:b/>
                <w:i/>
                <w:color w:val="00B0F0"/>
                <w:sz w:val="26"/>
                <w:szCs w:val="26"/>
              </w:rPr>
              <w:t xml:space="preserve">; </w:t>
            </w:r>
            <w:r w:rsidRPr="005C6553">
              <w:rPr>
                <w:rFonts w:ascii="Times New Roman" w:eastAsia="Times New Roman" w:hAnsi="Times New Roman" w:cs="Times New Roman"/>
                <w:b/>
                <w:i/>
                <w:noProof/>
                <w:color w:val="00B0F0"/>
                <w:spacing w:val="-4"/>
                <w:sz w:val="26"/>
                <w:szCs w:val="26"/>
                <w:lang w:val="vi-VN"/>
              </w:rPr>
              <w:t>Nhận biết được phép nhân, chia hai luỹ thừa cùng cơ số</w:t>
            </w:r>
            <w:r w:rsidRPr="005C6553">
              <w:rPr>
                <w:rFonts w:ascii="Times New Roman" w:eastAsia="Times New Roman" w:hAnsi="Times New Roman" w:cs="Times New Roman"/>
                <w:b/>
                <w:i/>
                <w:noProof/>
                <w:color w:val="00B0F0"/>
                <w:spacing w:val="-4"/>
                <w:sz w:val="26"/>
                <w:szCs w:val="26"/>
              </w:rPr>
              <w:t>;..</w:t>
            </w:r>
            <w:r w:rsidRPr="005C6553">
              <w:rPr>
                <w:rFonts w:ascii="Times New Roman" w:eastAsia="Times New Roman" w:hAnsi="Times New Roman" w:cs="Times New Roman"/>
                <w:b/>
                <w:i/>
                <w:noProof/>
                <w:color w:val="00B0F0"/>
                <w:spacing w:val="-4"/>
                <w:sz w:val="26"/>
                <w:szCs w:val="26"/>
                <w:lang w:val="vi-VN"/>
              </w:rPr>
              <w:t>.</w:t>
            </w:r>
            <w:r w:rsidRPr="005C6553">
              <w:rPr>
                <w:rFonts w:ascii="Times New Roman" w:eastAsia="Times New Roman" w:hAnsi="Times New Roman" w:cs="Times New Roman"/>
                <w:b/>
                <w:i/>
                <w:noProof/>
                <w:color w:val="00B0F0"/>
                <w:spacing w:val="-4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95BC7" w:rsidRPr="00A35634" w:rsidRDefault="00C3035F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33CC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</w:pPr>
            <w:r w:rsidRPr="006A3623"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C95BC7" w:rsidRPr="006A3623" w:rsidTr="00692D74">
        <w:trPr>
          <w:trHeight w:val="1070"/>
        </w:trPr>
        <w:tc>
          <w:tcPr>
            <w:tcW w:w="555" w:type="dxa"/>
            <w:vMerge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</w:tcPr>
          <w:p w:rsidR="00C95BC7" w:rsidRPr="006A3623" w:rsidRDefault="00C95BC7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  <w:vMerge/>
          </w:tcPr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9" w:type="dxa"/>
            <w:gridSpan w:val="2"/>
          </w:tcPr>
          <w:p w:rsidR="00C95BC7" w:rsidRPr="006A3623" w:rsidRDefault="00C95BC7" w:rsidP="00994479">
            <w:pPr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>Vận dụng:</w:t>
            </w:r>
          </w:p>
          <w:p w:rsidR="00C95BC7" w:rsidRPr="006A3623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Thực hiện được các phép tính: cộng, trừ, nhân, chia trong tập hợp số tự nhiên.</w:t>
            </w:r>
          </w:p>
          <w:p w:rsidR="00C95BC7" w:rsidRPr="006A3623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Vận dụng được các tính chất giao hoán, kết hợp</w:t>
            </w:r>
            <w:r w:rsidR="00B90235"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của phép cộng, phép nhân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, phân phối của phép nhân đối với phép cộng</w:t>
            </w:r>
            <w:r w:rsidR="00B90235"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(trừ)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trong tính toán.</w:t>
            </w:r>
          </w:p>
          <w:p w:rsidR="00C95BC7" w:rsidRPr="006A3623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Thực hiện được phép tính luỹ thừa với số mũ tự nhiên; thực hiện được các phép nhân và phép chia hai luỹ thừa cùng cơ số với số mũ tự nhiên.</w:t>
            </w:r>
          </w:p>
          <w:p w:rsidR="00C95BC7" w:rsidRPr="006A3623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– Vận dụng được các tính chất của phép tính (kể cả phép tính luỹ thừa với số mũ tự nhiên) để tính nhẩm, tính nhanh một cách hợp lí.</w:t>
            </w:r>
          </w:p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Giải quyết được những vấn đề thực tiễn 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(đơn giản, quen thuộc)</w:t>
            </w:r>
            <w:r w:rsidRPr="006A362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 xml:space="preserve"> 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gắn với thực hiện các phép tính (ví dụ: tính tiền mua sắm, tính lượng hàng mua được từ số tiền đã có, ...).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vi-VN"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95BC7" w:rsidRPr="00A35634" w:rsidRDefault="0055185D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A35634">
              <w:rPr>
                <w:rFonts w:ascii="Times New Roman" w:eastAsia="Times New Roman" w:hAnsi="Times New Roman" w:cs="Times New Roman"/>
                <w:b/>
                <w:color w:val="0033CC"/>
                <w:sz w:val="26"/>
                <w:szCs w:val="26"/>
                <w:lang w:bidi="hi-IN"/>
              </w:rPr>
              <w:t>1</w:t>
            </w:r>
            <w:r w:rsidR="00C95BC7" w:rsidRPr="00A356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C95BC7" w:rsidRPr="006A3623" w:rsidTr="00692D74">
        <w:trPr>
          <w:trHeight w:val="1313"/>
        </w:trPr>
        <w:tc>
          <w:tcPr>
            <w:tcW w:w="555" w:type="dxa"/>
            <w:vMerge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  <w:vMerge w:val="restart"/>
            <w:shd w:val="clear" w:color="auto" w:fill="auto"/>
          </w:tcPr>
          <w:p w:rsidR="00C95BC7" w:rsidRDefault="00C95BC7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T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ính chia hết trong tạ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p hợp các số tự nhie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n. Số nguye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 tố. U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</w:rPr>
              <w:t>̛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ơ</w:t>
            </w:r>
            <w:r w:rsidR="007562F4"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́c chung và bội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chung </w:t>
            </w:r>
          </w:p>
          <w:p w:rsidR="00D24FCD" w:rsidRPr="006A3623" w:rsidRDefault="00D24FCD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8E446F"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(Bài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>6, 7, 8, 9, 10, 11, 12, 13</w:t>
            </w:r>
            <w:r w:rsidRPr="008E446F"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>)</w:t>
            </w:r>
          </w:p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209" w:type="dxa"/>
            <w:gridSpan w:val="2"/>
          </w:tcPr>
          <w:p w:rsidR="001825FE" w:rsidRPr="006A3623" w:rsidRDefault="001825FE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Nhận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  <w:t xml:space="preserve"> biết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:</w:t>
            </w:r>
          </w:p>
          <w:p w:rsidR="00264A51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Nhận biết được quan hệ chia hết</w:t>
            </w:r>
            <w:r w:rsidR="00264A5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>.</w:t>
            </w:r>
          </w:p>
          <w:p w:rsidR="00C95BC7" w:rsidRPr="00264A51" w:rsidRDefault="00AC0674" w:rsidP="00264A51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264A5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 xml:space="preserve"> </w:t>
            </w:r>
            <w:r w:rsidR="00264A51"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Nhận biết được </w:t>
            </w:r>
            <w:r w:rsidR="00520A89" w:rsidRPr="00264A5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khái niệm ước</w:t>
            </w:r>
            <w:r w:rsidR="000E5413" w:rsidRPr="00264A5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,</w:t>
            </w:r>
            <w:r w:rsidR="007562F4" w:rsidRPr="00264A5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  <w:r w:rsidR="00C95BC7" w:rsidRPr="00264A5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bội. </w:t>
            </w:r>
          </w:p>
          <w:p w:rsidR="00C95BC7" w:rsidRPr="006A3623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Nhận biết</w:t>
            </w:r>
            <w:r w:rsidR="007562F4"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được khái niệm số nguyên tố, 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hợp số.  </w:t>
            </w:r>
          </w:p>
          <w:p w:rsidR="00C95BC7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Nhận biết được phép chia có dư, định lí về phép chia có dư.</w:t>
            </w:r>
          </w:p>
          <w:p w:rsidR="00D24FCD" w:rsidRPr="00D24FCD" w:rsidRDefault="00D24FCD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>- Nhận biết được phân số tối giản,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95BC7" w:rsidRPr="00A35634" w:rsidRDefault="00D24FCD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33CC"/>
                <w:sz w:val="26"/>
                <w:szCs w:val="26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vi-VN"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</w:tr>
      <w:tr w:rsidR="00C95BC7" w:rsidRPr="006A3623" w:rsidTr="00D86578">
        <w:trPr>
          <w:trHeight w:val="841"/>
        </w:trPr>
        <w:tc>
          <w:tcPr>
            <w:tcW w:w="555" w:type="dxa"/>
            <w:vMerge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558" w:type="dxa"/>
            <w:vMerge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7209" w:type="dxa"/>
            <w:gridSpan w:val="2"/>
          </w:tcPr>
          <w:p w:rsidR="00C95BC7" w:rsidRPr="006A3623" w:rsidRDefault="00C95BC7" w:rsidP="00994479">
            <w:pPr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>Vận dụng:</w:t>
            </w:r>
          </w:p>
          <w:p w:rsidR="00C95BC7" w:rsidRPr="006A3623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Vận dụng được dấu hiệu chia hết cho 2, 5</w:t>
            </w:r>
            <w:r w:rsidR="001825FE"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, 9, 3 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để xác định một số đã cho có chia hết cho 2, 5</w:t>
            </w:r>
            <w:r w:rsidR="001825FE"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, 9, 3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hay không.</w:t>
            </w:r>
          </w:p>
          <w:p w:rsidR="00C95BC7" w:rsidRPr="006A3623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Thực hiện được việc phân tích một số tự nhiên lớn hơn 1 thành tích của các thừa số nguyên tố trong những trường hợp đơn giản.</w:t>
            </w:r>
          </w:p>
          <w:p w:rsidR="00C95BC7" w:rsidRPr="006A3623" w:rsidRDefault="00C95BC7" w:rsidP="00994479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Xác định được ước chung, ước chung lớn nhất; xác định được bội chung, bội chung nhỏ nhất của hai hoặc ba số tự nhiên; thực hiện được phép cộng, phép trừ phân số bằng cách sử dụng ước chung lớn nhất, bội chung nhỏ nhất.</w:t>
            </w:r>
          </w:p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Vận dụng được kiến thức số học vào giải quyết những vấn đề thực tiễn 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(đơn giản, quen thuộc)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(ví dụ: tính toán tiền hay lượng hàng hoá khi mua sắm, xác định số đồ vật cần thiết để sắp xếp chúng theo những quy tắc cho trước,...).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vi-VN"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95BC7" w:rsidRPr="00A35634" w:rsidRDefault="00820E2E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A35634">
              <w:rPr>
                <w:rFonts w:ascii="Times New Roman" w:eastAsia="Times New Roman" w:hAnsi="Times New Roman" w:cs="Times New Roman"/>
                <w:b/>
                <w:color w:val="0033CC"/>
                <w:sz w:val="26"/>
                <w:szCs w:val="26"/>
                <w:lang w:bidi="hi-IN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</w:tr>
      <w:tr w:rsidR="00C95BC7" w:rsidRPr="006A3623" w:rsidTr="00692D74">
        <w:trPr>
          <w:trHeight w:val="1313"/>
        </w:trPr>
        <w:tc>
          <w:tcPr>
            <w:tcW w:w="555" w:type="dxa"/>
            <w:vMerge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209" w:type="dxa"/>
            <w:gridSpan w:val="2"/>
          </w:tcPr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Vận dụng cao:</w:t>
            </w:r>
          </w:p>
          <w:p w:rsidR="00C95BC7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Vận dụng được kiến thức số học vào giải quyết những vấn đề thực tiễn 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(phức hợp, không quen thuộc)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FF0000"/>
                <w:sz w:val="26"/>
                <w:szCs w:val="26"/>
                <w:lang w:val="vi-VN"/>
              </w:rPr>
              <w:t>.</w:t>
            </w:r>
          </w:p>
          <w:p w:rsidR="0091086C" w:rsidRPr="006A3623" w:rsidRDefault="0091086C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70C0"/>
                <w:sz w:val="26"/>
                <w:szCs w:val="26"/>
              </w:rPr>
              <w:t>(Bài toán về Ước chung, ướcchung lớc</w:t>
            </w:r>
            <w:bookmarkStart w:id="0" w:name="_GoBack"/>
            <w:bookmarkEnd w:id="0"/>
            <w:r w:rsidRPr="00075142">
              <w:rPr>
                <w:rFonts w:ascii="Times New Roman" w:eastAsia="Times New Roman" w:hAnsi="Times New Roman" w:cs="Times New Roman"/>
                <w:b/>
                <w:i/>
                <w:noProof/>
                <w:color w:val="0070C0"/>
                <w:sz w:val="26"/>
                <w:szCs w:val="26"/>
              </w:rPr>
              <w:t xml:space="preserve"> nhất)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vi-VN"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C95BC7" w:rsidRPr="00A35634" w:rsidRDefault="00820E2E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A35634">
              <w:rPr>
                <w:rFonts w:ascii="Times New Roman" w:eastAsia="Times New Roman" w:hAnsi="Times New Roman" w:cs="Times New Roman"/>
                <w:b/>
                <w:color w:val="0033CC"/>
                <w:sz w:val="26"/>
                <w:szCs w:val="26"/>
                <w:lang w:bidi="hi-IN"/>
              </w:rPr>
              <w:t>1</w:t>
            </w:r>
          </w:p>
        </w:tc>
      </w:tr>
      <w:tr w:rsidR="00C95BC7" w:rsidRPr="006A3623" w:rsidTr="00692D74">
        <w:trPr>
          <w:trHeight w:val="1402"/>
        </w:trPr>
        <w:tc>
          <w:tcPr>
            <w:tcW w:w="555" w:type="dxa"/>
          </w:tcPr>
          <w:p w:rsidR="00C95BC7" w:rsidRPr="006A3623" w:rsidRDefault="00C95BC7" w:rsidP="0099447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C95BC7" w:rsidRPr="006A3623" w:rsidRDefault="004B11AF" w:rsidP="0099447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:rsidR="00C95BC7" w:rsidRPr="00EB363D" w:rsidRDefault="00C95BC7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363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  <w:t>Các hình phẳng trong thực tiễn</w:t>
            </w:r>
          </w:p>
        </w:tc>
        <w:tc>
          <w:tcPr>
            <w:tcW w:w="2430" w:type="dxa"/>
            <w:shd w:val="clear" w:color="auto" w:fill="auto"/>
          </w:tcPr>
          <w:p w:rsidR="00C95BC7" w:rsidRPr="006A3623" w:rsidRDefault="00C95BC7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5BC7" w:rsidRDefault="00C95BC7" w:rsidP="00DE793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Tam giác đều, hình vuo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ng, lục giác đều</w:t>
            </w:r>
            <w:r w:rsidR="00C856C2"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. </w:t>
            </w:r>
          </w:p>
          <w:p w:rsidR="00290BC6" w:rsidRPr="00DE7937" w:rsidRDefault="00290BC6" w:rsidP="00DE793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8E446F"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(Bài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>1)</w:t>
            </w:r>
          </w:p>
        </w:tc>
        <w:tc>
          <w:tcPr>
            <w:tcW w:w="7209" w:type="dxa"/>
            <w:gridSpan w:val="2"/>
          </w:tcPr>
          <w:p w:rsidR="00C95BC7" w:rsidRPr="006A3623" w:rsidRDefault="00290BC6" w:rsidP="0099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Thông hiểu:</w:t>
            </w:r>
          </w:p>
          <w:p w:rsidR="00D86578" w:rsidRPr="00290BC6" w:rsidRDefault="00290BC6" w:rsidP="00DE79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90BC6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Mô tả được một số yếu tố cơ bản (cạnh, góc, đường chéo) của: tam giác đều (ví dụ: ba cạnh bằng nhau, ba góc bằng nhau); hình vuông (ví dụ: bốn cạnh bằng nhau, mỗi góc là góc vuông, hai đường chéo bằng nhau); lục giác đều (ví dụ: sáu cạnh bằng nhau, sáu góc bằng nhau, ba đường chéo chính bằng nhau).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95BC7" w:rsidRPr="003C519C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95BC7" w:rsidRPr="006A3623" w:rsidRDefault="00290BC6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33CC"/>
                <w:sz w:val="26"/>
                <w:szCs w:val="26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95BC7" w:rsidRPr="006A3623" w:rsidRDefault="00C95BC7" w:rsidP="00DE7937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C95BC7" w:rsidRPr="006A3623" w:rsidRDefault="00C95BC7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EF18FE" w:rsidRPr="006A3623" w:rsidTr="00692D74">
        <w:trPr>
          <w:trHeight w:val="494"/>
        </w:trPr>
        <w:tc>
          <w:tcPr>
            <w:tcW w:w="555" w:type="dxa"/>
          </w:tcPr>
          <w:p w:rsidR="00EF18FE" w:rsidRPr="006A3623" w:rsidRDefault="00EF18FE" w:rsidP="0099447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8" w:type="dxa"/>
            <w:vAlign w:val="center"/>
          </w:tcPr>
          <w:p w:rsidR="00EF18FE" w:rsidRPr="006A3623" w:rsidRDefault="00EF18FE" w:rsidP="0099447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</w:tcPr>
          <w:p w:rsidR="00EF18FE" w:rsidRDefault="00290BC6" w:rsidP="00290BC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Hình chữ nhạ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t, hình thoi, hình bình hành, hình thang ca</w:t>
            </w:r>
            <w:r w:rsidRPr="006A3623">
              <w:rPr>
                <w:rFonts w:ascii="Cambria Math" w:eastAsia="Times New Roman" w:hAnsi="Cambria Math" w:cs="Cambria Math"/>
                <w:b/>
                <w:i/>
                <w:sz w:val="26"/>
                <w:szCs w:val="26"/>
              </w:rPr>
              <w:t>̂</w:t>
            </w:r>
            <w:r w:rsidRPr="006A362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. </w:t>
            </w:r>
          </w:p>
          <w:p w:rsidR="00290BC6" w:rsidRPr="006A3623" w:rsidRDefault="00290BC6" w:rsidP="00290BC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8E446F"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(Bài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>2, 3)</w:t>
            </w:r>
          </w:p>
        </w:tc>
        <w:tc>
          <w:tcPr>
            <w:tcW w:w="7209" w:type="dxa"/>
            <w:gridSpan w:val="2"/>
          </w:tcPr>
          <w:p w:rsidR="00EF18FE" w:rsidRPr="006A3623" w:rsidRDefault="00EF18FE" w:rsidP="007B5B11">
            <w:pPr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Thông hiểu:</w:t>
            </w:r>
          </w:p>
          <w:p w:rsidR="00EF18FE" w:rsidRPr="006A3623" w:rsidRDefault="00EF18FE" w:rsidP="007B5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</w:pP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Giải quyết được một số vấn đề thực tiễn </w:t>
            </w:r>
            <w:r w:rsidRPr="006A362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(đơn giản, quen thuộc)</w:t>
            </w:r>
            <w:r w:rsidRPr="006A362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gắn với việc tính chu vi và diện tích của các hình đặc biệt nói trên (ví dụ: tính chu vi hoặc diện tích của một số đối tượng có dạng đặc biệt nói trên,...).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F18FE" w:rsidRPr="006A3623" w:rsidRDefault="00EF18FE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F18FE" w:rsidRPr="00081A6A" w:rsidRDefault="00290BC6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33CC"/>
                <w:sz w:val="26"/>
                <w:szCs w:val="26"/>
                <w:lang w:bidi="hi-IN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F18FE" w:rsidRPr="006A3623" w:rsidRDefault="00EF18FE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EF18FE" w:rsidRPr="006A3623" w:rsidRDefault="00EF18FE" w:rsidP="00994479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</w:tr>
      <w:tr w:rsidR="00C95BC7" w:rsidRPr="006A3623" w:rsidTr="00692D74">
        <w:trPr>
          <w:trHeight w:val="70"/>
        </w:trPr>
        <w:tc>
          <w:tcPr>
            <w:tcW w:w="4567" w:type="dxa"/>
            <w:gridSpan w:val="4"/>
          </w:tcPr>
          <w:p w:rsidR="00C95BC7" w:rsidRPr="006A3623" w:rsidRDefault="00C95BC7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185" w:type="dxa"/>
          </w:tcPr>
          <w:p w:rsidR="00C95BC7" w:rsidRPr="006A3623" w:rsidRDefault="00C95BC7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95BC7" w:rsidRPr="006A3623" w:rsidRDefault="00C3035F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95BC7" w:rsidRPr="006A3623" w:rsidRDefault="001D5245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95BC7" w:rsidRPr="006A3623" w:rsidRDefault="001D5245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95BC7" w:rsidRPr="006A3623" w:rsidRDefault="001D5245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  <w:t>1</w:t>
            </w:r>
          </w:p>
        </w:tc>
      </w:tr>
      <w:tr w:rsidR="00C95BC7" w:rsidRPr="006A3623" w:rsidTr="00692D74">
        <w:trPr>
          <w:trHeight w:val="70"/>
        </w:trPr>
        <w:tc>
          <w:tcPr>
            <w:tcW w:w="4567" w:type="dxa"/>
            <w:gridSpan w:val="4"/>
          </w:tcPr>
          <w:p w:rsidR="00C95BC7" w:rsidRPr="006A3623" w:rsidRDefault="00C95BC7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7185" w:type="dxa"/>
          </w:tcPr>
          <w:p w:rsidR="00C95BC7" w:rsidRPr="006A3623" w:rsidRDefault="00C95BC7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95BC7" w:rsidRPr="006A3623" w:rsidRDefault="00081A6A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  <w:t>40%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95BC7" w:rsidRPr="006A3623" w:rsidRDefault="00081A6A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30%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95BC7" w:rsidRPr="006A3623" w:rsidRDefault="00081A6A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  <w:t>20%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95BC7" w:rsidRPr="006A3623" w:rsidRDefault="00081A6A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  <w:t>10%</w:t>
            </w:r>
          </w:p>
        </w:tc>
      </w:tr>
      <w:tr w:rsidR="002560CC" w:rsidRPr="006A3623" w:rsidTr="00366340">
        <w:trPr>
          <w:trHeight w:val="70"/>
        </w:trPr>
        <w:tc>
          <w:tcPr>
            <w:tcW w:w="4567" w:type="dxa"/>
            <w:gridSpan w:val="4"/>
          </w:tcPr>
          <w:p w:rsidR="002560CC" w:rsidRPr="006A3623" w:rsidRDefault="002560CC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A3623">
              <w:rPr>
                <w:rFonts w:ascii="Times New Roman" w:eastAsia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7185" w:type="dxa"/>
          </w:tcPr>
          <w:p w:rsidR="002560CC" w:rsidRPr="006A3623" w:rsidRDefault="002560CC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2560CC" w:rsidRPr="006A3623" w:rsidRDefault="002560CC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70%</w:t>
            </w:r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:rsidR="002560CC" w:rsidRPr="006A3623" w:rsidRDefault="002560CC" w:rsidP="00994479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bidi="hi-IN"/>
              </w:rPr>
              <w:t>30%</w:t>
            </w:r>
          </w:p>
        </w:tc>
      </w:tr>
    </w:tbl>
    <w:p w:rsidR="00C95BC7" w:rsidRPr="006A3623" w:rsidRDefault="00994479" w:rsidP="00C95BC7">
      <w:pPr>
        <w:tabs>
          <w:tab w:val="left" w:pos="117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623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8A6510" w:rsidRPr="006A3623" w:rsidRDefault="008A6510">
      <w:pPr>
        <w:rPr>
          <w:rFonts w:ascii="Times New Roman" w:hAnsi="Times New Roman" w:cs="Times New Roman"/>
        </w:rPr>
      </w:pPr>
    </w:p>
    <w:p w:rsidR="00994479" w:rsidRPr="006A3623" w:rsidRDefault="00994479">
      <w:pPr>
        <w:rPr>
          <w:rFonts w:ascii="Times New Roman" w:hAnsi="Times New Roman" w:cs="Times New Roman"/>
        </w:rPr>
      </w:pPr>
    </w:p>
    <w:sectPr w:rsidR="00994479" w:rsidRPr="006A3623" w:rsidSect="00692D74">
      <w:pgSz w:w="16840" w:h="11907" w:orient="landscape" w:code="9"/>
      <w:pgMar w:top="568" w:right="1138" w:bottom="72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4419C"/>
    <w:multiLevelType w:val="hybridMultilevel"/>
    <w:tmpl w:val="24BA3AE0"/>
    <w:lvl w:ilvl="0" w:tplc="FB5465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77907"/>
    <w:multiLevelType w:val="hybridMultilevel"/>
    <w:tmpl w:val="C40EF9F2"/>
    <w:lvl w:ilvl="0" w:tplc="38A8E7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BC7"/>
    <w:rsid w:val="00002B29"/>
    <w:rsid w:val="00043350"/>
    <w:rsid w:val="00081A6A"/>
    <w:rsid w:val="000E5413"/>
    <w:rsid w:val="00180425"/>
    <w:rsid w:val="001825FE"/>
    <w:rsid w:val="001D5245"/>
    <w:rsid w:val="0020619A"/>
    <w:rsid w:val="002560CC"/>
    <w:rsid w:val="00264A51"/>
    <w:rsid w:val="00290BC6"/>
    <w:rsid w:val="002F5C09"/>
    <w:rsid w:val="003650F2"/>
    <w:rsid w:val="003B05EC"/>
    <w:rsid w:val="003C519C"/>
    <w:rsid w:val="004B11AF"/>
    <w:rsid w:val="004C11A6"/>
    <w:rsid w:val="00520A89"/>
    <w:rsid w:val="0055185D"/>
    <w:rsid w:val="00566E27"/>
    <w:rsid w:val="00586860"/>
    <w:rsid w:val="005C4315"/>
    <w:rsid w:val="005C6553"/>
    <w:rsid w:val="00692D74"/>
    <w:rsid w:val="006A3623"/>
    <w:rsid w:val="0073626C"/>
    <w:rsid w:val="007562F4"/>
    <w:rsid w:val="007B5B11"/>
    <w:rsid w:val="00820E2E"/>
    <w:rsid w:val="0089561F"/>
    <w:rsid w:val="008A6510"/>
    <w:rsid w:val="008E1E44"/>
    <w:rsid w:val="008E446F"/>
    <w:rsid w:val="0091086C"/>
    <w:rsid w:val="00994479"/>
    <w:rsid w:val="00A35634"/>
    <w:rsid w:val="00A46611"/>
    <w:rsid w:val="00AB6D8D"/>
    <w:rsid w:val="00AC0674"/>
    <w:rsid w:val="00AF2B22"/>
    <w:rsid w:val="00B90235"/>
    <w:rsid w:val="00C3035F"/>
    <w:rsid w:val="00C856C2"/>
    <w:rsid w:val="00C95BC7"/>
    <w:rsid w:val="00CE5E97"/>
    <w:rsid w:val="00D24FCD"/>
    <w:rsid w:val="00D86578"/>
    <w:rsid w:val="00DE7937"/>
    <w:rsid w:val="00E502F7"/>
    <w:rsid w:val="00EB363D"/>
    <w:rsid w:val="00EF18FE"/>
    <w:rsid w:val="00F901B2"/>
    <w:rsid w:val="00FA5550"/>
    <w:rsid w:val="00FD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704A18E-05E7-4632-A6AA-F33FACF2E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02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BC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902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264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Tinh</dc:creator>
  <cp:lastModifiedBy>Admin</cp:lastModifiedBy>
  <cp:revision>5</cp:revision>
  <cp:lastPrinted>2022-10-19T12:45:00Z</cp:lastPrinted>
  <dcterms:created xsi:type="dcterms:W3CDTF">2023-10-16T04:39:00Z</dcterms:created>
  <dcterms:modified xsi:type="dcterms:W3CDTF">2023-10-16T05:25:00Z</dcterms:modified>
</cp:coreProperties>
</file>